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331B" w14:textId="1B58D2A5" w:rsidR="00B7709B" w:rsidRPr="00B7709B" w:rsidRDefault="00872690" w:rsidP="00B7709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COMMUNITY NOTIFICATION &amp; PUBLIC </w:t>
      </w:r>
      <w:r w:rsidR="00B7709B" w:rsidRPr="00B7709B">
        <w:rPr>
          <w:b/>
        </w:rPr>
        <w:t>MEETING NOTICE</w:t>
      </w:r>
    </w:p>
    <w:p w14:paraId="7B415A83" w14:textId="77777777" w:rsidR="00DD0E54" w:rsidRDefault="00A43E53" w:rsidP="00B7709B">
      <w:pPr>
        <w:spacing w:after="0"/>
        <w:jc w:val="center"/>
        <w:rPr>
          <w:b/>
        </w:rPr>
      </w:pPr>
      <w:r w:rsidRPr="00B7709B">
        <w:rPr>
          <w:b/>
        </w:rPr>
        <w:t>DRAFT GRANT APPLICATION PROPOSAL FOR A US EPA BROWNFIELD CLEAN UP GRANT</w:t>
      </w:r>
    </w:p>
    <w:p w14:paraId="153A4D47" w14:textId="77777777" w:rsidR="00B7709B" w:rsidRPr="00B7709B" w:rsidRDefault="00B7709B" w:rsidP="00B7709B">
      <w:pPr>
        <w:spacing w:after="0"/>
        <w:jc w:val="center"/>
        <w:rPr>
          <w:b/>
        </w:rPr>
      </w:pPr>
    </w:p>
    <w:p w14:paraId="39E1301E" w14:textId="04E23CF7" w:rsidR="00F92EE7" w:rsidRDefault="00872690" w:rsidP="00F92EE7">
      <w:r>
        <w:t>Frontier Housin</w:t>
      </w:r>
      <w:r w:rsidR="00A43E53">
        <w:t>g</w:t>
      </w:r>
      <w:r>
        <w:t>, Inc.,</w:t>
      </w:r>
      <w:r w:rsidR="00A43E53">
        <w:t xml:space="preserve"> is applying for a United States Environmental Protection Agency </w:t>
      </w:r>
      <w:r w:rsidR="00326D2D">
        <w:t xml:space="preserve">Brownfields </w:t>
      </w:r>
      <w:r>
        <w:t>C</w:t>
      </w:r>
      <w:r w:rsidR="00A43E53">
        <w:t xml:space="preserve">leanup </w:t>
      </w:r>
      <w:r>
        <w:t>G</w:t>
      </w:r>
      <w:r w:rsidR="00A43E53">
        <w:t xml:space="preserve">rant to remediate hazardous substance </w:t>
      </w:r>
      <w:r w:rsidR="00DC1C23">
        <w:t xml:space="preserve">contamination </w:t>
      </w:r>
      <w:r w:rsidR="00D770CC">
        <w:t xml:space="preserve">at a property </w:t>
      </w:r>
      <w:r w:rsidR="00DC1C23">
        <w:t xml:space="preserve">located </w:t>
      </w:r>
      <w:r>
        <w:t>at 20 West Fourth Street,</w:t>
      </w:r>
      <w:r w:rsidR="00DC1C23">
        <w:t xml:space="preserve"> </w:t>
      </w:r>
      <w:r>
        <w:t>Maysville</w:t>
      </w:r>
      <w:r w:rsidR="00A43E53">
        <w:t>, Kentucky.</w:t>
      </w:r>
      <w:r w:rsidR="00DC1C23">
        <w:t xml:space="preserve"> </w:t>
      </w:r>
      <w:r w:rsidR="00A43E53">
        <w:t xml:space="preserve"> A </w:t>
      </w:r>
      <w:r w:rsidR="00326D2D">
        <w:t>public</w:t>
      </w:r>
      <w:r w:rsidR="00A43E53">
        <w:t xml:space="preserve"> meeting is being held to discuss the draft grant proposal and to solicit public comments on the proposal and the proposed use of funds.  The meeting will be held </w:t>
      </w:r>
      <w:r w:rsidR="00DC1C23">
        <w:t>Monday</w:t>
      </w:r>
      <w:r w:rsidR="00A43E53">
        <w:t xml:space="preserve">, </w:t>
      </w:r>
      <w:r>
        <w:t>November 14, 2022</w:t>
      </w:r>
      <w:r w:rsidR="008C3F53">
        <w:t>,</w:t>
      </w:r>
      <w:r w:rsidR="006F3D3A">
        <w:t xml:space="preserve"> </w:t>
      </w:r>
      <w:r w:rsidR="00A43E53">
        <w:t xml:space="preserve">at </w:t>
      </w:r>
      <w:r w:rsidR="00DC1C23">
        <w:t xml:space="preserve">5:30 p.m. </w:t>
      </w:r>
      <w:r w:rsidR="00A43E53">
        <w:t xml:space="preserve">at </w:t>
      </w:r>
      <w:r w:rsidR="00DC1C23">
        <w:t xml:space="preserve">the </w:t>
      </w:r>
      <w:r>
        <w:t>City of Maysville</w:t>
      </w:r>
      <w:r w:rsidR="00F92EE7">
        <w:t>,</w:t>
      </w:r>
      <w:r>
        <w:t xml:space="preserve"> City office building, 216 Bridge Street, Maysville, K</w:t>
      </w:r>
      <w:r w:rsidR="00A43E53">
        <w:t>Y 41</w:t>
      </w:r>
      <w:r>
        <w:t>056</w:t>
      </w:r>
      <w:r w:rsidR="00A43E53">
        <w:t xml:space="preserve">. </w:t>
      </w:r>
      <w:r>
        <w:t xml:space="preserve">The meeting will also be accessible by virtual meeting platform, via </w:t>
      </w:r>
      <w:r w:rsidR="00F92EE7">
        <w:t xml:space="preserve">computer or smartphone, </w:t>
      </w:r>
      <w:r w:rsidR="00326D2D">
        <w:t xml:space="preserve">at </w:t>
      </w:r>
      <w:hyperlink r:id="rId4" w:history="1">
        <w:r w:rsidR="00326D2D" w:rsidRPr="00924914">
          <w:rPr>
            <w:rStyle w:val="Hyperlink"/>
          </w:rPr>
          <w:t>https://us02web.zoom.us/j/84064086762?pwd=RzlEY1ZzMnlJTGEwUi90Vm1CbkJPQT09</w:t>
        </w:r>
      </w:hyperlink>
      <w:r w:rsidR="00F92EE7">
        <w:t>; Meeting ID: 840 6408 6762; or by calling 1</w:t>
      </w:r>
      <w:r w:rsidR="00326D2D">
        <w:t>-</w:t>
      </w:r>
      <w:r w:rsidR="00F92EE7">
        <w:t>646</w:t>
      </w:r>
      <w:r w:rsidR="00326D2D">
        <w:t>-</w:t>
      </w:r>
      <w:r w:rsidR="00F92EE7">
        <w:t>931</w:t>
      </w:r>
      <w:r w:rsidR="00326D2D">
        <w:t>-</w:t>
      </w:r>
      <w:r w:rsidR="00F92EE7">
        <w:t xml:space="preserve">3860 and entering in Meeting ID 840 6408 6762 and Passcode 587765. To find your local number for dial in, </w:t>
      </w:r>
      <w:r w:rsidR="00326D2D">
        <w:t xml:space="preserve">you can </w:t>
      </w:r>
      <w:r w:rsidR="00F92EE7">
        <w:t xml:space="preserve">go to </w:t>
      </w:r>
      <w:hyperlink r:id="rId5" w:history="1">
        <w:r w:rsidR="00F92EE7" w:rsidRPr="001E0A91">
          <w:rPr>
            <w:rStyle w:val="Hyperlink"/>
          </w:rPr>
          <w:t>https://us02web.zoom.us/u/kc18YqaRjr</w:t>
        </w:r>
      </w:hyperlink>
      <w:r w:rsidR="00F92EE7">
        <w:t xml:space="preserve"> </w:t>
      </w:r>
    </w:p>
    <w:p w14:paraId="78B34FAB" w14:textId="3C686FA6" w:rsidR="00A43E53" w:rsidRDefault="00872690">
      <w:r>
        <w:t>C</w:t>
      </w:r>
      <w:r w:rsidR="00A43E53">
        <w:t>opies of the draft grant proposal</w:t>
      </w:r>
      <w:r w:rsidR="00326D2D">
        <w:t xml:space="preserve">, including the </w:t>
      </w:r>
      <w:r w:rsidR="00342520">
        <w:t xml:space="preserve">draft </w:t>
      </w:r>
      <w:r w:rsidR="00326D2D">
        <w:t>Analysis of Brownfields Cleanup Alternatives (ABCA),</w:t>
      </w:r>
      <w:r w:rsidR="00F92EE7">
        <w:t xml:space="preserve"> w</w:t>
      </w:r>
      <w:r w:rsidR="00A43E53">
        <w:t>ill be available for review and comment at the</w:t>
      </w:r>
      <w:r w:rsidR="006F2311">
        <w:t xml:space="preserve"> office of the Buffalo Trace Area Development District, 201 Government Street, Suite 300, Maysville, KY 41056, during the hours of 8:00 am to 4:30 pm Monday thru Friday</w:t>
      </w:r>
      <w:r w:rsidR="00A43E53">
        <w:t xml:space="preserve">.  </w:t>
      </w:r>
      <w:r w:rsidR="006F2311">
        <w:t>Copies of the draft grant proposal</w:t>
      </w:r>
      <w:r w:rsidR="00326D2D">
        <w:t>, with ABCA,</w:t>
      </w:r>
      <w:r w:rsidR="006F2311">
        <w:t xml:space="preserve"> can also be obtained by visiting </w:t>
      </w:r>
      <w:hyperlink r:id="rId6" w:history="1">
        <w:r w:rsidR="00BC78A3" w:rsidRPr="00924914">
          <w:rPr>
            <w:rStyle w:val="Hyperlink"/>
          </w:rPr>
          <w:t>https://frontierky.org</w:t>
        </w:r>
      </w:hyperlink>
      <w:r w:rsidR="00BC78A3">
        <w:t xml:space="preserve"> or </w:t>
      </w:r>
      <w:hyperlink r:id="rId7" w:history="1">
        <w:r w:rsidR="00326D2D" w:rsidRPr="00924914">
          <w:rPr>
            <w:rStyle w:val="Hyperlink"/>
          </w:rPr>
          <w:t>http://btadd.com</w:t>
        </w:r>
      </w:hyperlink>
      <w:r w:rsidR="00326D2D">
        <w:t xml:space="preserve">. Comments can be submitted </w:t>
      </w:r>
      <w:r w:rsidR="00342520">
        <w:t>up through November 1</w:t>
      </w:r>
      <w:r w:rsidR="004F0BE4">
        <w:t>7</w:t>
      </w:r>
      <w:r w:rsidR="00342520">
        <w:t xml:space="preserve">, 2022, </w:t>
      </w:r>
      <w:r w:rsidR="00326D2D">
        <w:t xml:space="preserve">to </w:t>
      </w:r>
      <w:r w:rsidR="006F2311">
        <w:t>Kristie Dodge</w:t>
      </w:r>
      <w:r w:rsidR="00A43E53">
        <w:t xml:space="preserve">, </w:t>
      </w:r>
      <w:r w:rsidR="006F2311">
        <w:t>Community</w:t>
      </w:r>
      <w:r w:rsidR="00A43E53">
        <w:t xml:space="preserve"> Development Director, Buffalo Trace Area Development District</w:t>
      </w:r>
      <w:r w:rsidR="00326D2D">
        <w:t>, PO Box 460, Maysville, KY</w:t>
      </w:r>
      <w:r w:rsidR="005556DC">
        <w:t>,</w:t>
      </w:r>
      <w:r w:rsidR="00326D2D">
        <w:t xml:space="preserve"> by calling</w:t>
      </w:r>
      <w:r w:rsidR="00A43E53">
        <w:t xml:space="preserve"> 606-564-6894</w:t>
      </w:r>
      <w:r w:rsidR="00326D2D">
        <w:t>,</w:t>
      </w:r>
      <w:r w:rsidR="00A43E53">
        <w:t xml:space="preserve"> or via email at </w:t>
      </w:r>
      <w:hyperlink r:id="rId8" w:history="1">
        <w:r w:rsidR="006F2311" w:rsidRPr="001E0A91">
          <w:rPr>
            <w:rStyle w:val="Hyperlink"/>
          </w:rPr>
          <w:t>kdodge@btadd.com</w:t>
        </w:r>
      </w:hyperlink>
      <w:r w:rsidR="00A43E53">
        <w:t xml:space="preserve">. </w:t>
      </w:r>
    </w:p>
    <w:p w14:paraId="120439C7" w14:textId="77777777" w:rsidR="00A43E53" w:rsidRDefault="00A43E53"/>
    <w:sectPr w:rsidR="00A43E53" w:rsidSect="00DD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53"/>
    <w:rsid w:val="001A5173"/>
    <w:rsid w:val="001D77B8"/>
    <w:rsid w:val="00326D2D"/>
    <w:rsid w:val="00342520"/>
    <w:rsid w:val="0042472D"/>
    <w:rsid w:val="004F0BE4"/>
    <w:rsid w:val="005556DC"/>
    <w:rsid w:val="006F2311"/>
    <w:rsid w:val="006F3D3A"/>
    <w:rsid w:val="00872690"/>
    <w:rsid w:val="008C3F53"/>
    <w:rsid w:val="00A43E53"/>
    <w:rsid w:val="00AF2750"/>
    <w:rsid w:val="00B7709B"/>
    <w:rsid w:val="00B817FC"/>
    <w:rsid w:val="00BC78A3"/>
    <w:rsid w:val="00C03B8C"/>
    <w:rsid w:val="00D770CC"/>
    <w:rsid w:val="00D85BC4"/>
    <w:rsid w:val="00DC1C23"/>
    <w:rsid w:val="00DD0E54"/>
    <w:rsid w:val="00EF6B73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F312"/>
  <w15:docId w15:val="{E60D686B-4E8F-437B-A038-6190ECBD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dge@btad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tad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ontierky.org" TargetMode="External"/><Relationship Id="rId5" Type="http://schemas.openxmlformats.org/officeDocument/2006/relationships/hyperlink" Target="https://us02web.zoom.us/u/kc18YqaRj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4064086762?pwd=RzlEY1ZzMnlJTGEwUi90Vm1CbkJPQ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kcornette</dc:creator>
  <cp:lastModifiedBy>Stephanie Ockerman</cp:lastModifiedBy>
  <cp:revision>2</cp:revision>
  <dcterms:created xsi:type="dcterms:W3CDTF">2022-11-01T14:44:00Z</dcterms:created>
  <dcterms:modified xsi:type="dcterms:W3CDTF">2022-11-01T14:44:00Z</dcterms:modified>
</cp:coreProperties>
</file>